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510"/>
      </w:tblGrid>
      <w:tr w:rsidR="00143644" w14:paraId="7A9AE60F" w14:textId="77777777" w:rsidTr="00DC2129">
        <w:trPr>
          <w:trHeight w:val="51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956DB" w14:textId="4EC5DEAD" w:rsidR="00143644" w:rsidRDefault="00DC2129" w:rsidP="00DC212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5EF362BF" wp14:editId="4440C363">
                  <wp:simplePos x="0" y="0"/>
                  <wp:positionH relativeFrom="page">
                    <wp:posOffset>16243</wp:posOffset>
                  </wp:positionH>
                  <wp:positionV relativeFrom="page">
                    <wp:posOffset>-71686</wp:posOffset>
                  </wp:positionV>
                  <wp:extent cx="628650" cy="501423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014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6"/>
                <w:szCs w:val="26"/>
              </w:rPr>
              <w:t>KCC Support Claim Form</w:t>
            </w:r>
          </w:p>
          <w:p w14:paraId="7D95E5B9" w14:textId="77777777" w:rsidR="00143644" w:rsidRDefault="00DC2129" w:rsidP="00DC2129">
            <w:pPr>
              <w:jc w:val="center"/>
              <w:rPr>
                <w:b/>
                <w:i/>
                <w:color w:val="F51294"/>
                <w:sz w:val="32"/>
                <w:szCs w:val="32"/>
              </w:rPr>
            </w:pPr>
            <w:r>
              <w:rPr>
                <w:i/>
                <w:color w:val="F51294"/>
                <w:sz w:val="18"/>
                <w:szCs w:val="18"/>
              </w:rPr>
              <w:t>See note at the bottom for information on claims</w:t>
            </w:r>
          </w:p>
        </w:tc>
      </w:tr>
      <w:tr w:rsidR="00143644" w14:paraId="6DEC009A" w14:textId="77777777" w:rsidTr="00DC2129">
        <w:trPr>
          <w:trHeight w:val="397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D765" w14:textId="2E85A80F" w:rsidR="00143644" w:rsidRDefault="00DC2129">
            <w:pPr>
              <w:rPr>
                <w:b/>
                <w:color w:val="20D60A"/>
                <w:sz w:val="24"/>
                <w:szCs w:val="24"/>
              </w:rPr>
            </w:pPr>
            <w:r>
              <w:rPr>
                <w:b/>
                <w:color w:val="20D60A"/>
                <w:sz w:val="24"/>
                <w:szCs w:val="24"/>
              </w:rPr>
              <w:t xml:space="preserve">Personal Details </w:t>
            </w:r>
          </w:p>
        </w:tc>
      </w:tr>
      <w:tr w:rsidR="00143644" w14:paraId="420C1336" w14:textId="77777777" w:rsidTr="00DC2129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F5A8" w14:textId="07290F15" w:rsidR="00143644" w:rsidRDefault="00DC2129">
            <w:r>
              <w:t xml:space="preserve">Name: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DC1C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35DA2544" w14:textId="77777777" w:rsidTr="00DC2129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CDD1" w14:textId="77777777" w:rsidR="00143644" w:rsidRDefault="00DC2129">
            <w:r>
              <w:t xml:space="preserve">CI Licence Number: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A489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0AC29280" w14:textId="77777777" w:rsidTr="00DC2129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612C" w14:textId="77777777" w:rsidR="00143644" w:rsidRDefault="00DC2129">
            <w:r>
              <w:t xml:space="preserve">Date: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82B1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3939F64B" w14:textId="77777777" w:rsidTr="00DC2129">
        <w:trPr>
          <w:trHeight w:val="397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F5F0" w14:textId="77777777" w:rsidR="00143644" w:rsidRDefault="00DC212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20D60A"/>
                <w:sz w:val="24"/>
                <w:szCs w:val="24"/>
              </w:rPr>
              <w:t xml:space="preserve">Event Details </w:t>
            </w:r>
          </w:p>
        </w:tc>
      </w:tr>
      <w:tr w:rsidR="00143644" w14:paraId="4C706FF3" w14:textId="77777777" w:rsidTr="00DC2129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699E" w14:textId="77777777" w:rsidR="00143644" w:rsidRDefault="00DC2129">
            <w:r>
              <w:t xml:space="preserve">Event name: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D273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2548D5E4" w14:textId="77777777" w:rsidTr="00DC2129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A5E1" w14:textId="77777777" w:rsidR="00143644" w:rsidRDefault="00DC2129">
            <w:r>
              <w:t xml:space="preserve">Event Date: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7218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553E6059" w14:textId="77777777" w:rsidTr="00DC2129">
        <w:trPr>
          <w:trHeight w:val="34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5721" w14:textId="77777777" w:rsidR="00143644" w:rsidRDefault="00DC2129">
            <w:r>
              <w:t xml:space="preserve">Event Location: 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7BE1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7B0747FA" w14:textId="77777777" w:rsidTr="00DC2129">
        <w:trPr>
          <w:trHeight w:val="397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089A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Claim Type </w:t>
            </w:r>
          </w:p>
          <w:p w14:paraId="706DE6B7" w14:textId="2AB3E8C6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51294"/>
              </w:rPr>
            </w:pPr>
            <w:r>
              <w:rPr>
                <w:color w:val="F51294"/>
                <w:sz w:val="12"/>
                <w:szCs w:val="12"/>
              </w:rPr>
              <w:t>(e.g.,</w:t>
            </w:r>
            <w:r>
              <w:rPr>
                <w:color w:val="F51294"/>
                <w:sz w:val="12"/>
                <w:szCs w:val="12"/>
              </w:rPr>
              <w:t xml:space="preserve"> race entry, fuel, accommodation etc)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F477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268BAF91" w14:textId="77777777" w:rsidTr="00DC2129">
        <w:trPr>
          <w:trHeight w:val="397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13E59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Claim Amount </w:t>
            </w:r>
          </w:p>
          <w:p w14:paraId="6AA1D856" w14:textId="17FC600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51294"/>
                <w:sz w:val="12"/>
                <w:szCs w:val="12"/>
              </w:rPr>
            </w:pPr>
            <w:r>
              <w:rPr>
                <w:color w:val="F51294"/>
                <w:sz w:val="12"/>
                <w:szCs w:val="12"/>
              </w:rPr>
              <w:t>(Please include receipts where available</w:t>
            </w:r>
            <w:r>
              <w:rPr>
                <w:color w:val="F51294"/>
                <w:sz w:val="12"/>
                <w:szCs w:val="12"/>
              </w:rPr>
              <w:t>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4CAF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6B73D8F9" w14:textId="77777777" w:rsidTr="00DC2129">
        <w:trPr>
          <w:trHeight w:val="397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06EB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Travel details </w:t>
            </w:r>
          </w:p>
          <w:p w14:paraId="08A55CE3" w14:textId="77777777" w:rsidR="00143644" w:rsidRDefault="00DC2129">
            <w:pPr>
              <w:widowControl w:val="0"/>
              <w:spacing w:line="240" w:lineRule="auto"/>
            </w:pPr>
            <w:r>
              <w:rPr>
                <w:color w:val="F51294"/>
                <w:sz w:val="12"/>
                <w:szCs w:val="12"/>
              </w:rPr>
              <w:t>(Travel alone? bring other members of the club? who? 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1913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3644" w14:paraId="4C76517F" w14:textId="77777777">
        <w:trPr>
          <w:trHeight w:val="420"/>
        </w:trPr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B7F3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Claim Description* </w:t>
            </w:r>
          </w:p>
          <w:p w14:paraId="7E38C9E7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51294"/>
                <w:sz w:val="12"/>
                <w:szCs w:val="12"/>
              </w:rPr>
            </w:pPr>
            <w:r>
              <w:rPr>
                <w:color w:val="F51294"/>
                <w:sz w:val="12"/>
                <w:szCs w:val="12"/>
              </w:rPr>
              <w:t>*As required</w:t>
            </w:r>
          </w:p>
          <w:p w14:paraId="63A6A0F2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51294"/>
              </w:rPr>
            </w:pPr>
            <w:r>
              <w:rPr>
                <w:color w:val="F51294"/>
                <w:sz w:val="12"/>
                <w:szCs w:val="12"/>
              </w:rPr>
              <w:t>(Include as much detail where possible)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4420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53611B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C12ECA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2CB707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22159B0" w14:textId="77777777" w:rsidR="00143644" w:rsidRDefault="00143644"/>
    <w:p w14:paraId="047AAC01" w14:textId="77777777" w:rsidR="00143644" w:rsidRDefault="00DC212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Email the completed form to </w:t>
      </w:r>
      <w:hyperlink r:id="rId7">
        <w:r>
          <w:rPr>
            <w:i/>
            <w:color w:val="1155CC"/>
            <w:sz w:val="20"/>
            <w:szCs w:val="20"/>
            <w:u w:val="single"/>
          </w:rPr>
          <w:t>cyclingclubkillarney@gmail.com</w:t>
        </w:r>
      </w:hyperlink>
      <w:r>
        <w:rPr>
          <w:i/>
          <w:sz w:val="20"/>
          <w:szCs w:val="20"/>
        </w:rPr>
        <w:t xml:space="preserve"> or print out and give it to the applicable member of the committee. Please note that decisions will be made at the discretion of the committee on a monthly basis. </w:t>
      </w:r>
    </w:p>
    <w:p w14:paraId="7125479A" w14:textId="77777777" w:rsidR="00143644" w:rsidRDefault="00143644">
      <w:pPr>
        <w:jc w:val="both"/>
        <w:rPr>
          <w:i/>
          <w:sz w:val="20"/>
          <w:szCs w:val="20"/>
        </w:rPr>
      </w:pP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43644" w14:paraId="76B6975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C35A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club member is equally entitled to submit claims for support, and decisions will not be subject to a person’s capabilities or performance. </w:t>
            </w:r>
          </w:p>
          <w:p w14:paraId="22AB1675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895A47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is available for, but not limited to the following: </w:t>
            </w:r>
          </w:p>
          <w:p w14:paraId="68590C1D" w14:textId="77777777" w:rsidR="00143644" w:rsidRDefault="00DC2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National Race Entry Cost </w:t>
            </w:r>
          </w:p>
          <w:p w14:paraId="3B32A8D3" w14:textId="77777777" w:rsidR="00143644" w:rsidRDefault="00DC2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of Fuel for National</w:t>
            </w:r>
            <w:r>
              <w:rPr>
                <w:i/>
                <w:sz w:val="20"/>
                <w:szCs w:val="20"/>
              </w:rPr>
              <w:t xml:space="preserve"> Race </w:t>
            </w:r>
          </w:p>
          <w:p w14:paraId="21837CE6" w14:textId="77777777" w:rsidR="00143644" w:rsidRDefault="00DC2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of accommodation for stage racing, where required</w:t>
            </w:r>
          </w:p>
          <w:p w14:paraId="4C5B39A7" w14:textId="77777777" w:rsidR="00143644" w:rsidRDefault="00DC2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% of cost for International racing (entry, travel etc)</w:t>
            </w:r>
          </w:p>
          <w:p w14:paraId="62BF9B0D" w14:textId="77777777" w:rsidR="00143644" w:rsidRDefault="00DC2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of entry costs for larger </w:t>
            </w:r>
            <w:proofErr w:type="spellStart"/>
            <w:r>
              <w:rPr>
                <w:i/>
                <w:sz w:val="20"/>
                <w:szCs w:val="20"/>
              </w:rPr>
              <w:t>sportives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6BAC2453" w14:textId="77777777" w:rsidR="00143644" w:rsidRDefault="00DC2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of Race support, where applicable </w:t>
            </w:r>
          </w:p>
          <w:p w14:paraId="45FA85DA" w14:textId="77777777" w:rsidR="00143644" w:rsidRDefault="00DC212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% cover towards damaged kit in official events </w:t>
            </w:r>
          </w:p>
          <w:p w14:paraId="36EDE638" w14:textId="77777777" w:rsidR="00143644" w:rsidRDefault="0014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5FA5CD01" w14:textId="77777777" w:rsidR="00143644" w:rsidRDefault="00DC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Where possible, c</w:t>
            </w:r>
            <w:r>
              <w:rPr>
                <w:i/>
                <w:sz w:val="20"/>
                <w:szCs w:val="20"/>
              </w:rPr>
              <w:t xml:space="preserve">laims can be submitted prior to the event. Contact the club secretary with any queries at </w:t>
            </w:r>
            <w:hyperlink r:id="rId8">
              <w:r>
                <w:rPr>
                  <w:i/>
                  <w:color w:val="1155CC"/>
                  <w:sz w:val="20"/>
                  <w:szCs w:val="20"/>
                  <w:u w:val="single"/>
                </w:rPr>
                <w:t>cyclingclubkillarney@gmail.com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55D81D93" w14:textId="77777777" w:rsidR="00143644" w:rsidRDefault="00143644">
      <w:pPr>
        <w:jc w:val="both"/>
        <w:rPr>
          <w:i/>
          <w:sz w:val="20"/>
          <w:szCs w:val="20"/>
        </w:rPr>
      </w:pPr>
    </w:p>
    <w:sectPr w:rsidR="001436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7FE"/>
    <w:multiLevelType w:val="multilevel"/>
    <w:tmpl w:val="A3B62F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44"/>
    <w:rsid w:val="00143644"/>
    <w:rsid w:val="00830A72"/>
    <w:rsid w:val="00D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96A8A"/>
  <w15:docId w15:val="{DF09B3B8-200A-4AFD-838E-46357F5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lingclubkillarne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yclingclubkillarne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bEsXQvfYIi4HhkfVriJ4mDilzw==">AMUW2mV81ST1iXs0/JKhOAk86xnqwYV7q5926RbZjMDoehXo+hfAuzlhpg8Ol6cd/WA09p+ZbXrwysql28L82MT1+rQVa5usHTwfxThnNvFY9u2LtdKBia0=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Niamh Sheahan</cp:lastModifiedBy>
  <cp:revision>3</cp:revision>
  <dcterms:created xsi:type="dcterms:W3CDTF">2023-01-18T18:56:00Z</dcterms:created>
  <dcterms:modified xsi:type="dcterms:W3CDTF">2023-01-18T18:57:00Z</dcterms:modified>
</cp:coreProperties>
</file>